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3FC2F" w14:textId="774AA650" w:rsidR="009A14A4" w:rsidRDefault="009A14A4" w:rsidP="555D0C12">
      <w:pPr>
        <w:jc w:val="center"/>
      </w:pPr>
      <w:r>
        <w:rPr>
          <w:noProof/>
        </w:rPr>
        <w:drawing>
          <wp:inline distT="0" distB="0" distL="0" distR="0" wp14:anchorId="443AE79A" wp14:editId="416807BA">
            <wp:extent cx="4572000" cy="2028825"/>
            <wp:effectExtent l="0" t="0" r="0" b="0"/>
            <wp:docPr id="661633370" name="Picture 661633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8DC36" w14:textId="028A86B9" w:rsidR="009A14A4" w:rsidRDefault="009A1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Frauen im Kirchenkreis Bramsche,</w:t>
      </w:r>
    </w:p>
    <w:p w14:paraId="2BB9DF31" w14:textId="6C978C0D" w:rsidR="009A14A4" w:rsidRDefault="009A1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heute möchten wir </w:t>
      </w:r>
      <w:r w:rsidR="003E7E1A">
        <w:rPr>
          <w:rFonts w:ascii="Arial" w:hAnsi="Arial" w:cs="Arial"/>
          <w:sz w:val="24"/>
          <w:szCs w:val="24"/>
        </w:rPr>
        <w:t xml:space="preserve">Euch/Ihnen </w:t>
      </w:r>
      <w:r>
        <w:rPr>
          <w:rFonts w:ascii="Arial" w:hAnsi="Arial" w:cs="Arial"/>
          <w:sz w:val="24"/>
          <w:szCs w:val="24"/>
        </w:rPr>
        <w:t>einen kleinen Gruß in der Sommerzeit senden und eine Information zu den geplanten Veranstaltungen in diesem Jahr geben.</w:t>
      </w:r>
    </w:p>
    <w:p w14:paraId="7D4DC9B9" w14:textId="64EFE926" w:rsidR="009A14A4" w:rsidRDefault="009A1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Corona-Pandemie hat unser Leben stark verändert. Vieles musste und muss immer noch abgesagt werden, so auch die Treffen der Kirchenkreisfrauen.</w:t>
      </w:r>
    </w:p>
    <w:p w14:paraId="62D0447F" w14:textId="4C848F9C" w:rsidR="009A14A4" w:rsidRDefault="009A1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Unsere Tagesfahrt zum Stift Börstel musste abgesagt werden, auch der Sommerabend in Quakenbrück fällt aus. </w:t>
      </w:r>
    </w:p>
    <w:p w14:paraId="1896FCD1" w14:textId="21140CC8" w:rsidR="009A14A4" w:rsidRDefault="009A1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Kreisfrauenfrühstück am 26.10.20 bei Beinker in Vennermoor </w:t>
      </w:r>
      <w:r w:rsidR="003E7E1A">
        <w:rPr>
          <w:rFonts w:ascii="Arial" w:hAnsi="Arial" w:cs="Arial"/>
          <w:sz w:val="24"/>
          <w:szCs w:val="24"/>
        </w:rPr>
        <w:t>findet</w:t>
      </w:r>
      <w:r>
        <w:rPr>
          <w:rFonts w:ascii="Arial" w:hAnsi="Arial" w:cs="Arial"/>
          <w:sz w:val="24"/>
          <w:szCs w:val="24"/>
        </w:rPr>
        <w:t xml:space="preserve"> leider auch </w:t>
      </w:r>
      <w:r w:rsidR="003E7E1A">
        <w:rPr>
          <w:rFonts w:ascii="Arial" w:hAnsi="Arial" w:cs="Arial"/>
          <w:sz w:val="24"/>
          <w:szCs w:val="24"/>
        </w:rPr>
        <w:t>ni</w:t>
      </w:r>
      <w:r w:rsidR="00480661">
        <w:rPr>
          <w:rFonts w:ascii="Arial" w:hAnsi="Arial" w:cs="Arial"/>
          <w:sz w:val="24"/>
          <w:szCs w:val="24"/>
        </w:rPr>
        <w:t>c</w:t>
      </w:r>
      <w:r w:rsidR="003E7E1A">
        <w:rPr>
          <w:rFonts w:ascii="Arial" w:hAnsi="Arial" w:cs="Arial"/>
          <w:sz w:val="24"/>
          <w:szCs w:val="24"/>
        </w:rPr>
        <w:t>ht statt</w:t>
      </w:r>
      <w:r>
        <w:rPr>
          <w:rFonts w:ascii="Arial" w:hAnsi="Arial" w:cs="Arial"/>
          <w:sz w:val="24"/>
          <w:szCs w:val="24"/>
        </w:rPr>
        <w:t>. Wir glauben, dass die Vorschriften bis dahin nicht so gelockert werden, dass wir das Treffen unbeschwert durchführen können.</w:t>
      </w:r>
    </w:p>
    <w:p w14:paraId="1997D6BE" w14:textId="69A73CC2" w:rsidR="009A14A4" w:rsidRDefault="009A14A4" w:rsidP="009A14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14A4">
        <w:rPr>
          <w:rFonts w:ascii="Arial" w:hAnsi="Arial" w:cs="Arial"/>
          <w:b/>
          <w:bCs/>
          <w:sz w:val="24"/>
          <w:szCs w:val="24"/>
        </w:rPr>
        <w:t>Diese Veranstaltungen sind nicht aufgehoben – nur aufgeschoben.</w:t>
      </w:r>
    </w:p>
    <w:p w14:paraId="365F0A32" w14:textId="07E0561D" w:rsidR="009A14A4" w:rsidRDefault="009A14A4" w:rsidP="009A14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14A4">
        <w:rPr>
          <w:rFonts w:ascii="Arial" w:hAnsi="Arial" w:cs="Arial"/>
          <w:b/>
          <w:bCs/>
          <w:sz w:val="24"/>
          <w:szCs w:val="24"/>
        </w:rPr>
        <w:t xml:space="preserve">In unserem Team hat sich auch etwas </w:t>
      </w:r>
      <w:r w:rsidR="003E7E1A">
        <w:rPr>
          <w:rFonts w:ascii="Arial" w:hAnsi="Arial" w:cs="Arial"/>
          <w:b/>
          <w:bCs/>
          <w:sz w:val="24"/>
          <w:szCs w:val="24"/>
        </w:rPr>
        <w:t>ge</w:t>
      </w:r>
      <w:r w:rsidRPr="009A14A4">
        <w:rPr>
          <w:rFonts w:ascii="Arial" w:hAnsi="Arial" w:cs="Arial"/>
          <w:b/>
          <w:bCs/>
          <w:sz w:val="24"/>
          <w:szCs w:val="24"/>
        </w:rPr>
        <w:t>ändert, wir brauchen V</w:t>
      </w:r>
      <w:r>
        <w:rPr>
          <w:rFonts w:ascii="Arial" w:hAnsi="Arial" w:cs="Arial"/>
          <w:b/>
          <w:bCs/>
          <w:sz w:val="24"/>
          <w:szCs w:val="24"/>
        </w:rPr>
        <w:t>ERSTÄRKUNG</w:t>
      </w:r>
      <w:r w:rsidRPr="009A14A4">
        <w:rPr>
          <w:rFonts w:ascii="Arial" w:hAnsi="Arial" w:cs="Arial"/>
          <w:b/>
          <w:bCs/>
          <w:sz w:val="24"/>
          <w:szCs w:val="24"/>
        </w:rPr>
        <w:t>.</w:t>
      </w:r>
    </w:p>
    <w:p w14:paraId="59276425" w14:textId="025A1A66" w:rsidR="00C20C83" w:rsidRPr="003E7E1A" w:rsidRDefault="00C20C83" w:rsidP="003E7E1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20C83">
        <w:rPr>
          <w:rFonts w:ascii="Arial" w:hAnsi="Arial" w:cs="Arial"/>
          <w:sz w:val="24"/>
          <w:szCs w:val="24"/>
        </w:rPr>
        <w:t>Gudrun Jahnke hat ihr Ehrenamt aus beruflichen Gründen zum Jahresende 2019 aufgegeben</w:t>
      </w:r>
      <w:r w:rsidR="003E7E1A">
        <w:rPr>
          <w:rFonts w:ascii="Arial" w:hAnsi="Arial" w:cs="Arial"/>
          <w:sz w:val="24"/>
          <w:szCs w:val="24"/>
        </w:rPr>
        <w:t>.</w:t>
      </w:r>
    </w:p>
    <w:p w14:paraId="19910A0B" w14:textId="39523381" w:rsidR="003E7E1A" w:rsidRDefault="00C20C83" w:rsidP="009A14A4">
      <w:pPr>
        <w:rPr>
          <w:rFonts w:ascii="Arial" w:hAnsi="Arial" w:cs="Arial"/>
          <w:sz w:val="24"/>
          <w:szCs w:val="24"/>
        </w:rPr>
      </w:pPr>
      <w:r w:rsidRPr="003E7E1A">
        <w:rPr>
          <w:rFonts w:ascii="Arial" w:hAnsi="Arial" w:cs="Arial"/>
          <w:sz w:val="24"/>
          <w:szCs w:val="24"/>
        </w:rPr>
        <w:t xml:space="preserve">Susanne Benker zieht </w:t>
      </w:r>
      <w:r w:rsidR="003E7E1A">
        <w:rPr>
          <w:rFonts w:ascii="Arial" w:hAnsi="Arial" w:cs="Arial"/>
          <w:sz w:val="24"/>
          <w:szCs w:val="24"/>
        </w:rPr>
        <w:t>zur Familie nach</w:t>
      </w:r>
      <w:r w:rsidRPr="003E7E1A">
        <w:rPr>
          <w:rFonts w:ascii="Arial" w:hAnsi="Arial" w:cs="Arial"/>
          <w:sz w:val="24"/>
          <w:szCs w:val="24"/>
        </w:rPr>
        <w:t xml:space="preserve"> Hannover.</w:t>
      </w:r>
    </w:p>
    <w:p w14:paraId="1941EEEB" w14:textId="328453D6" w:rsidR="00C20C83" w:rsidRDefault="00C20C83" w:rsidP="009A14A4">
      <w:pPr>
        <w:rPr>
          <w:rFonts w:ascii="Arial" w:hAnsi="Arial" w:cs="Arial"/>
          <w:b/>
          <w:bCs/>
          <w:sz w:val="24"/>
          <w:szCs w:val="24"/>
        </w:rPr>
      </w:pPr>
      <w:r w:rsidRPr="00C20C83">
        <w:rPr>
          <w:rFonts w:ascii="Arial" w:hAnsi="Arial" w:cs="Arial"/>
          <w:b/>
          <w:bCs/>
          <w:sz w:val="24"/>
          <w:szCs w:val="24"/>
        </w:rPr>
        <w:t xml:space="preserve">Wer sich vorstellen kann, in unserem Team mitzumachen, melde sich bitte bei uns. </w:t>
      </w:r>
    </w:p>
    <w:p w14:paraId="17F6269D" w14:textId="0FFFF6EA" w:rsidR="00C20C83" w:rsidRDefault="00C20C83" w:rsidP="009A1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gegebener Zeit melden wir uns wieder. Bleibt/Bleiben Sie bis dahin gesund und behütet. Wir wünschen Euch/Ihnen trotz aller Einschränkungen einen schönen Sommer.</w:t>
      </w:r>
    </w:p>
    <w:p w14:paraId="69DE5DCC" w14:textId="792E6D0E" w:rsidR="00C20C83" w:rsidRDefault="00C20C83" w:rsidP="009A1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 Team</w:t>
      </w:r>
    </w:p>
    <w:p w14:paraId="051AB01F" w14:textId="62B0A4B1" w:rsidR="00C20C83" w:rsidRDefault="00C20C83" w:rsidP="00C20C83">
      <w:pPr>
        <w:tabs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Andrea Morchner  </w:t>
      </w:r>
      <w:r w:rsidR="004806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Tel. 05435-9199664</w:t>
      </w:r>
    </w:p>
    <w:p w14:paraId="23D76FDA" w14:textId="5F3FAE21" w:rsidR="00C20C83" w:rsidRDefault="00C20C83" w:rsidP="00C20C83">
      <w:pPr>
        <w:tabs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Angelika Bogott-Rieseler</w:t>
      </w:r>
      <w:r>
        <w:rPr>
          <w:rFonts w:ascii="Arial" w:hAnsi="Arial" w:cs="Arial"/>
          <w:sz w:val="24"/>
          <w:szCs w:val="24"/>
        </w:rPr>
        <w:tab/>
        <w:t>Tel. 05461-61910</w:t>
      </w:r>
    </w:p>
    <w:p w14:paraId="29081E87" w14:textId="2C21FD0E" w:rsidR="00C20C83" w:rsidRDefault="00C20C83" w:rsidP="00C20C83">
      <w:pPr>
        <w:tabs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Mechthild Auf dem Berge</w:t>
      </w:r>
      <w:r>
        <w:rPr>
          <w:rFonts w:ascii="Arial" w:hAnsi="Arial" w:cs="Arial"/>
          <w:sz w:val="24"/>
          <w:szCs w:val="24"/>
        </w:rPr>
        <w:tab/>
        <w:t>Tel. 05468-1368</w:t>
      </w:r>
    </w:p>
    <w:p w14:paraId="2EF5C419" w14:textId="56CFEE94" w:rsidR="00C20C83" w:rsidRDefault="00C20C83" w:rsidP="00C20C83">
      <w:pPr>
        <w:tabs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Waltraut Grade</w:t>
      </w:r>
      <w:r>
        <w:rPr>
          <w:rFonts w:ascii="Arial" w:hAnsi="Arial" w:cs="Arial"/>
          <w:sz w:val="24"/>
          <w:szCs w:val="24"/>
        </w:rPr>
        <w:tab/>
        <w:t>Tel. 05461-2346</w:t>
      </w:r>
    </w:p>
    <w:p w14:paraId="020089E6" w14:textId="1D95330E" w:rsidR="00C20C83" w:rsidRDefault="006719EE" w:rsidP="00C20C83">
      <w:pPr>
        <w:tabs>
          <w:tab w:val="left" w:pos="3402"/>
        </w:tabs>
        <w:rPr>
          <w:rFonts w:ascii="Arial" w:hAnsi="Arial" w:cs="Arial"/>
          <w:sz w:val="24"/>
          <w:szCs w:val="24"/>
        </w:rPr>
      </w:pPr>
      <w:hyperlink r:id="rId8" w:history="1">
        <w:r w:rsidR="00C20C83" w:rsidRPr="00CA3865">
          <w:rPr>
            <w:rStyle w:val="Hyperlink"/>
            <w:rFonts w:ascii="Arial" w:hAnsi="Arial" w:cs="Arial"/>
            <w:sz w:val="24"/>
            <w:szCs w:val="24"/>
          </w:rPr>
          <w:t>frauenbramsche@osnanet.de</w:t>
        </w:r>
      </w:hyperlink>
    </w:p>
    <w:p w14:paraId="7FD46039" w14:textId="731E4C84" w:rsidR="00D03B82" w:rsidRDefault="00D03B82" w:rsidP="00C20C83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14:paraId="6C6A6175" w14:textId="4829A8EF" w:rsidR="008F1496" w:rsidRDefault="008F1496" w:rsidP="00C20C83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14:paraId="0142B42A" w14:textId="77777777" w:rsidR="008F1496" w:rsidRDefault="008F1496" w:rsidP="00C20C83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14:paraId="6A276088" w14:textId="03AF2F8E" w:rsidR="00D03B82" w:rsidRDefault="00D03B82" w:rsidP="00C20C83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14:paraId="72C00E82" w14:textId="3D088EB3" w:rsidR="00D03B82" w:rsidRPr="00BB29CA" w:rsidRDefault="00E3068D" w:rsidP="00E3068D"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B29CA">
        <w:rPr>
          <w:rFonts w:ascii="Arial" w:hAnsi="Arial" w:cs="Arial"/>
          <w:b/>
          <w:bCs/>
          <w:sz w:val="24"/>
          <w:szCs w:val="24"/>
        </w:rPr>
        <w:t>Segensgebet von Rolf Kreuzer</w:t>
      </w:r>
    </w:p>
    <w:p w14:paraId="0C573FA6" w14:textId="770672D7" w:rsidR="00E3068D" w:rsidRDefault="00E3068D" w:rsidP="00E3068D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</w:p>
    <w:p w14:paraId="4D709C2A" w14:textId="1E38F0D3" w:rsidR="008F1496" w:rsidRDefault="008F1496" w:rsidP="00E3068D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</w:p>
    <w:p w14:paraId="268429E2" w14:textId="37478138" w:rsidR="00E3068D" w:rsidRDefault="00E3068D" w:rsidP="00E3068D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</w:p>
    <w:p w14:paraId="4D350B13" w14:textId="2B9A812B" w:rsidR="00E3068D" w:rsidRDefault="00E3068D" w:rsidP="00E3068D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Gottes guter Segen sei mit euch</w:t>
      </w:r>
      <w:r w:rsidR="0079349F">
        <w:rPr>
          <w:rFonts w:ascii="Arial" w:hAnsi="Arial" w:cs="Arial"/>
          <w:sz w:val="24"/>
          <w:szCs w:val="24"/>
        </w:rPr>
        <w:t>!</w:t>
      </w:r>
    </w:p>
    <w:p w14:paraId="2D8196CB" w14:textId="5F82B3D9" w:rsidR="00730DA9" w:rsidRDefault="00BA7EC1" w:rsidP="00E3068D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3441C">
        <w:rPr>
          <w:rFonts w:ascii="Arial" w:hAnsi="Arial" w:cs="Arial"/>
          <w:sz w:val="24"/>
          <w:szCs w:val="24"/>
        </w:rPr>
        <w:t>m euch zu schützen,</w:t>
      </w:r>
      <w:r w:rsidR="00730DA9">
        <w:rPr>
          <w:rFonts w:ascii="Arial" w:hAnsi="Arial" w:cs="Arial"/>
          <w:sz w:val="24"/>
          <w:szCs w:val="24"/>
        </w:rPr>
        <w:t xml:space="preserve"> </w:t>
      </w:r>
      <w:r w:rsidR="00B3441C">
        <w:rPr>
          <w:rFonts w:ascii="Arial" w:hAnsi="Arial" w:cs="Arial"/>
          <w:sz w:val="24"/>
          <w:szCs w:val="24"/>
        </w:rPr>
        <w:t>um euch zu stützen</w:t>
      </w:r>
    </w:p>
    <w:p w14:paraId="0A2A75C7" w14:textId="3FBF6B3B" w:rsidR="00B3441C" w:rsidRDefault="00B3441C" w:rsidP="00E3068D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auf euren Wegen</w:t>
      </w:r>
      <w:r w:rsidR="000C7B9D">
        <w:rPr>
          <w:rFonts w:ascii="Arial" w:hAnsi="Arial" w:cs="Arial"/>
          <w:sz w:val="24"/>
          <w:szCs w:val="24"/>
        </w:rPr>
        <w:t>.</w:t>
      </w:r>
    </w:p>
    <w:p w14:paraId="61E75049" w14:textId="39060DD8" w:rsidR="00B3441C" w:rsidRDefault="00B3441C" w:rsidP="00E3068D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</w:p>
    <w:p w14:paraId="384DE1B9" w14:textId="5ACC28AB" w:rsidR="001679B7" w:rsidRDefault="001679B7" w:rsidP="00E3068D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Gottes guter Segen sei vor euch</w:t>
      </w:r>
      <w:r w:rsidR="0079349F">
        <w:rPr>
          <w:rFonts w:ascii="Arial" w:hAnsi="Arial" w:cs="Arial"/>
          <w:sz w:val="24"/>
          <w:szCs w:val="24"/>
        </w:rPr>
        <w:t>!</w:t>
      </w:r>
    </w:p>
    <w:p w14:paraId="45D514D9" w14:textId="1A8DA85E" w:rsidR="00835379" w:rsidRDefault="001679B7" w:rsidP="000C6E36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Mut, um zu wagen</w:t>
      </w:r>
      <w:r w:rsidR="000C6E36">
        <w:rPr>
          <w:rFonts w:ascii="Arial" w:hAnsi="Arial" w:cs="Arial"/>
          <w:sz w:val="24"/>
          <w:szCs w:val="24"/>
        </w:rPr>
        <w:t>,</w:t>
      </w:r>
      <w:r w:rsidR="00835379">
        <w:rPr>
          <w:rFonts w:ascii="Arial" w:hAnsi="Arial" w:cs="Arial"/>
          <w:sz w:val="24"/>
          <w:szCs w:val="24"/>
        </w:rPr>
        <w:t xml:space="preserve"> </w:t>
      </w:r>
      <w:r w:rsidR="000C6E36">
        <w:rPr>
          <w:rFonts w:ascii="Arial" w:hAnsi="Arial" w:cs="Arial"/>
          <w:sz w:val="24"/>
          <w:szCs w:val="24"/>
        </w:rPr>
        <w:t>nicht zu verzagen</w:t>
      </w:r>
    </w:p>
    <w:p w14:paraId="5C7539CF" w14:textId="724E6DBE" w:rsidR="000C6E36" w:rsidRDefault="000C6E36" w:rsidP="000C6E36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auf allen Wegen.</w:t>
      </w:r>
    </w:p>
    <w:p w14:paraId="62CF9DE1" w14:textId="51E8B1A8" w:rsidR="000C6E36" w:rsidRDefault="000C6E36" w:rsidP="000C6E36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</w:p>
    <w:p w14:paraId="66F4499A" w14:textId="45A63CA9" w:rsidR="000C6E36" w:rsidRDefault="000C6E36" w:rsidP="000C6E36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Gottes guter Segen </w:t>
      </w:r>
      <w:r w:rsidR="003F7AAE">
        <w:rPr>
          <w:rFonts w:ascii="Arial" w:hAnsi="Arial" w:cs="Arial"/>
          <w:sz w:val="24"/>
          <w:szCs w:val="24"/>
        </w:rPr>
        <w:t xml:space="preserve">sei </w:t>
      </w:r>
      <w:r>
        <w:rPr>
          <w:rFonts w:ascii="Arial" w:hAnsi="Arial" w:cs="Arial"/>
          <w:sz w:val="24"/>
          <w:szCs w:val="24"/>
        </w:rPr>
        <w:t>über euch</w:t>
      </w:r>
      <w:r w:rsidR="0079349F">
        <w:rPr>
          <w:rFonts w:ascii="Arial" w:hAnsi="Arial" w:cs="Arial"/>
          <w:sz w:val="24"/>
          <w:szCs w:val="24"/>
        </w:rPr>
        <w:t>!</w:t>
      </w:r>
    </w:p>
    <w:p w14:paraId="0A603C6F" w14:textId="6CBE30B2" w:rsidR="000C7B9D" w:rsidRDefault="000C7B9D" w:rsidP="000C6E36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Liebe und Treue, immer aufs Neue </w:t>
      </w:r>
    </w:p>
    <w:p w14:paraId="575F0543" w14:textId="39E26A7E" w:rsidR="000C7B9D" w:rsidRDefault="000C7B9D" w:rsidP="000C6E36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euren Wegen.</w:t>
      </w:r>
    </w:p>
    <w:p w14:paraId="3E1C2B55" w14:textId="59B72143" w:rsidR="000C7B9D" w:rsidRDefault="000C7B9D" w:rsidP="000C6E36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</w:p>
    <w:p w14:paraId="6183E8D2" w14:textId="781AC3A9" w:rsidR="000C7B9D" w:rsidRDefault="000C7B9D" w:rsidP="000C6E36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Gottes guter Segen sei um euch!</w:t>
      </w:r>
    </w:p>
    <w:p w14:paraId="35D11D8F" w14:textId="5A3D0915" w:rsidR="00D20EF8" w:rsidRDefault="00D20EF8" w:rsidP="000C6E36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Heute und morgen seid ihr geborgen</w:t>
      </w:r>
    </w:p>
    <w:p w14:paraId="72924A89" w14:textId="0906F905" w:rsidR="00D20EF8" w:rsidRDefault="00D20EF8" w:rsidP="000C6E36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allen Wegen</w:t>
      </w:r>
      <w:r w:rsidR="003F7AAE">
        <w:rPr>
          <w:rFonts w:ascii="Arial" w:hAnsi="Arial" w:cs="Arial"/>
          <w:sz w:val="24"/>
          <w:szCs w:val="24"/>
        </w:rPr>
        <w:t>.</w:t>
      </w:r>
    </w:p>
    <w:p w14:paraId="1FE31534" w14:textId="65B13BD6" w:rsidR="00D20EF8" w:rsidRDefault="00D20EF8" w:rsidP="000C6E36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</w:p>
    <w:p w14:paraId="5B5179AD" w14:textId="497ABBF9" w:rsidR="00D20EF8" w:rsidRDefault="00D20EF8" w:rsidP="000C6E36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Gottes guter Segen sei in euch!</w:t>
      </w:r>
    </w:p>
    <w:p w14:paraId="0BBEBEE5" w14:textId="12BE065F" w:rsidR="00CC7172" w:rsidRDefault="00CC7172" w:rsidP="000C69DD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sucht mit dem Herzen,</w:t>
      </w:r>
      <w:r w:rsidR="000C69DD">
        <w:rPr>
          <w:rFonts w:ascii="Arial" w:hAnsi="Arial" w:cs="Arial"/>
          <w:sz w:val="24"/>
          <w:szCs w:val="24"/>
        </w:rPr>
        <w:t xml:space="preserve"> leuchtet wie Kerzen</w:t>
      </w:r>
    </w:p>
    <w:p w14:paraId="1F071D77" w14:textId="53110656" w:rsidR="000C69DD" w:rsidRDefault="000C69DD" w:rsidP="000C69DD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allen Wegen</w:t>
      </w:r>
      <w:r w:rsidR="003F7AAE">
        <w:rPr>
          <w:rFonts w:ascii="Arial" w:hAnsi="Arial" w:cs="Arial"/>
          <w:sz w:val="24"/>
          <w:szCs w:val="24"/>
        </w:rPr>
        <w:t>.</w:t>
      </w:r>
    </w:p>
    <w:sectPr w:rsidR="000C69D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90BAE" w14:textId="77777777" w:rsidR="006719EE" w:rsidRDefault="006719EE">
      <w:pPr>
        <w:spacing w:after="0" w:line="240" w:lineRule="auto"/>
      </w:pPr>
      <w:r>
        <w:separator/>
      </w:r>
    </w:p>
  </w:endnote>
  <w:endnote w:type="continuationSeparator" w:id="0">
    <w:p w14:paraId="7AD533AF" w14:textId="77777777" w:rsidR="006719EE" w:rsidRDefault="006719EE">
      <w:pPr>
        <w:spacing w:after="0" w:line="240" w:lineRule="auto"/>
      </w:pPr>
      <w:r>
        <w:continuationSeparator/>
      </w:r>
    </w:p>
  </w:endnote>
  <w:endnote w:type="continuationNotice" w:id="1">
    <w:p w14:paraId="6139B525" w14:textId="77777777" w:rsidR="006719EE" w:rsidRDefault="006719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55D0C12" w14:paraId="2484B3B5" w14:textId="77777777" w:rsidTr="555D0C12">
      <w:tc>
        <w:tcPr>
          <w:tcW w:w="3024" w:type="dxa"/>
        </w:tcPr>
        <w:p w14:paraId="0C57F061" w14:textId="3E4C9F68" w:rsidR="555D0C12" w:rsidRDefault="555D0C12" w:rsidP="555D0C12">
          <w:pPr>
            <w:pStyle w:val="Header"/>
            <w:ind w:left="-115"/>
          </w:pPr>
        </w:p>
      </w:tc>
      <w:tc>
        <w:tcPr>
          <w:tcW w:w="3024" w:type="dxa"/>
        </w:tcPr>
        <w:p w14:paraId="17C4B8A7" w14:textId="682D5A71" w:rsidR="555D0C12" w:rsidRDefault="555D0C12" w:rsidP="555D0C12">
          <w:pPr>
            <w:pStyle w:val="Header"/>
            <w:jc w:val="center"/>
          </w:pPr>
        </w:p>
      </w:tc>
      <w:tc>
        <w:tcPr>
          <w:tcW w:w="3024" w:type="dxa"/>
        </w:tcPr>
        <w:p w14:paraId="5FB51B6E" w14:textId="2905E3DD" w:rsidR="555D0C12" w:rsidRDefault="555D0C12" w:rsidP="555D0C12">
          <w:pPr>
            <w:pStyle w:val="Header"/>
            <w:ind w:right="-115"/>
            <w:jc w:val="right"/>
          </w:pPr>
        </w:p>
      </w:tc>
    </w:tr>
  </w:tbl>
  <w:p w14:paraId="66504DF9" w14:textId="1672F862" w:rsidR="555D0C12" w:rsidRDefault="555D0C12" w:rsidP="555D0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558AC" w14:textId="77777777" w:rsidR="006719EE" w:rsidRDefault="006719EE">
      <w:pPr>
        <w:spacing w:after="0" w:line="240" w:lineRule="auto"/>
      </w:pPr>
      <w:r>
        <w:separator/>
      </w:r>
    </w:p>
  </w:footnote>
  <w:footnote w:type="continuationSeparator" w:id="0">
    <w:p w14:paraId="3523E65E" w14:textId="77777777" w:rsidR="006719EE" w:rsidRDefault="006719EE">
      <w:pPr>
        <w:spacing w:after="0" w:line="240" w:lineRule="auto"/>
      </w:pPr>
      <w:r>
        <w:continuationSeparator/>
      </w:r>
    </w:p>
  </w:footnote>
  <w:footnote w:type="continuationNotice" w:id="1">
    <w:p w14:paraId="108D653B" w14:textId="77777777" w:rsidR="006719EE" w:rsidRDefault="006719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55D0C12" w14:paraId="088BCDC1" w14:textId="77777777" w:rsidTr="555D0C12">
      <w:tc>
        <w:tcPr>
          <w:tcW w:w="3024" w:type="dxa"/>
        </w:tcPr>
        <w:p w14:paraId="5219AB3B" w14:textId="2A5DEEE8" w:rsidR="555D0C12" w:rsidRDefault="555D0C12" w:rsidP="555D0C12">
          <w:pPr>
            <w:pStyle w:val="Header"/>
            <w:ind w:left="-115"/>
          </w:pPr>
        </w:p>
      </w:tc>
      <w:tc>
        <w:tcPr>
          <w:tcW w:w="3024" w:type="dxa"/>
        </w:tcPr>
        <w:p w14:paraId="07192D4F" w14:textId="7BE9986F" w:rsidR="555D0C12" w:rsidRDefault="555D0C12" w:rsidP="555D0C12">
          <w:pPr>
            <w:pStyle w:val="Header"/>
            <w:jc w:val="center"/>
          </w:pPr>
        </w:p>
      </w:tc>
      <w:tc>
        <w:tcPr>
          <w:tcW w:w="3024" w:type="dxa"/>
        </w:tcPr>
        <w:p w14:paraId="77938EDF" w14:textId="7DFBC261" w:rsidR="555D0C12" w:rsidRDefault="555D0C12" w:rsidP="555D0C12">
          <w:pPr>
            <w:pStyle w:val="Header"/>
            <w:ind w:right="-115"/>
            <w:jc w:val="right"/>
          </w:pPr>
        </w:p>
      </w:tc>
    </w:tr>
  </w:tbl>
  <w:p w14:paraId="49062DA8" w14:textId="18C07A60" w:rsidR="555D0C12" w:rsidRDefault="555D0C12" w:rsidP="555D0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2BF4"/>
    <w:multiLevelType w:val="hybridMultilevel"/>
    <w:tmpl w:val="A066D082"/>
    <w:lvl w:ilvl="0" w:tplc="F8929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A4"/>
    <w:rsid w:val="000C69DD"/>
    <w:rsid w:val="000C6E36"/>
    <w:rsid w:val="000C7B9D"/>
    <w:rsid w:val="001679B7"/>
    <w:rsid w:val="003E7E1A"/>
    <w:rsid w:val="003F7AAE"/>
    <w:rsid w:val="00480661"/>
    <w:rsid w:val="004A6C9A"/>
    <w:rsid w:val="0052204C"/>
    <w:rsid w:val="005D16F9"/>
    <w:rsid w:val="006719EE"/>
    <w:rsid w:val="00730DA9"/>
    <w:rsid w:val="0079349F"/>
    <w:rsid w:val="00835379"/>
    <w:rsid w:val="008F1496"/>
    <w:rsid w:val="00944169"/>
    <w:rsid w:val="009A14A4"/>
    <w:rsid w:val="00B3441C"/>
    <w:rsid w:val="00B3769A"/>
    <w:rsid w:val="00BA7EC1"/>
    <w:rsid w:val="00BB29CA"/>
    <w:rsid w:val="00C20C83"/>
    <w:rsid w:val="00CC7172"/>
    <w:rsid w:val="00D03B82"/>
    <w:rsid w:val="00D20EF8"/>
    <w:rsid w:val="00E3068D"/>
    <w:rsid w:val="00F8194D"/>
    <w:rsid w:val="08F3580E"/>
    <w:rsid w:val="555D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73C2"/>
  <w15:chartTrackingRefBased/>
  <w15:docId w15:val="{DA8223AD-379B-4EAF-8EEC-21838824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C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uenbramsche@osnane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4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Angelika Bogott-Rieseler</cp:lastModifiedBy>
  <cp:revision>23</cp:revision>
  <cp:lastPrinted>2020-06-27T21:27:00Z</cp:lastPrinted>
  <dcterms:created xsi:type="dcterms:W3CDTF">2020-06-27T20:56:00Z</dcterms:created>
  <dcterms:modified xsi:type="dcterms:W3CDTF">2020-06-29T04:03:00Z</dcterms:modified>
</cp:coreProperties>
</file>